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CF3D" w14:textId="77777777" w:rsidR="006F3E22" w:rsidRDefault="006F3E22" w:rsidP="006F3E22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2422216" w14:textId="77777777" w:rsidR="006F3E22" w:rsidRDefault="006F3E22" w:rsidP="006F3E22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3"/>
        <w:gridCol w:w="2552"/>
      </w:tblGrid>
      <w:tr w:rsidR="006F3E22" w14:paraId="4A6DD840" w14:textId="77777777" w:rsidTr="00A4329C">
        <w:trPr>
          <w:trHeight w:val="35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E229869" w14:textId="77777777" w:rsidR="006F3E22" w:rsidRPr="00CE7DC6" w:rsidRDefault="006F3E22" w:rsidP="00A4329C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5A2" w14:textId="77777777" w:rsidR="006F3E22" w:rsidRPr="00D635C4" w:rsidRDefault="006F3E22" w:rsidP="00A4329C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אוצר</w:t>
            </w:r>
          </w:p>
        </w:tc>
      </w:tr>
      <w:tr w:rsidR="006F3E22" w14:paraId="53F87295" w14:textId="77777777" w:rsidTr="00A4329C">
        <w:trPr>
          <w:trHeight w:val="361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0DE544" w14:textId="77777777" w:rsidR="006F3E22" w:rsidRPr="00CE7DC6" w:rsidRDefault="006F3E22" w:rsidP="00A4329C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4F9F" w14:textId="77777777" w:rsidR="006F3E22" w:rsidRPr="00D635C4" w:rsidRDefault="006F3E22" w:rsidP="00A4329C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הרשות לאכיפה במקרקעין</w:t>
            </w:r>
          </w:p>
        </w:tc>
      </w:tr>
      <w:tr w:rsidR="006F3E22" w14:paraId="623F0950" w14:textId="77777777" w:rsidTr="00A4329C">
        <w:trPr>
          <w:trHeight w:val="37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50A6A7" w14:textId="77777777" w:rsidR="006F3E22" w:rsidRPr="00CE7DC6" w:rsidRDefault="006F3E22" w:rsidP="00A4329C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3D6C" w14:textId="5F7AF5C4" w:rsidR="006F3E22" w:rsidRDefault="006F3E22" w:rsidP="00A4329C">
            <w:pPr>
              <w:rPr>
                <w:rtl/>
              </w:rPr>
            </w:pPr>
            <w:r>
              <w:rPr>
                <w:rFonts w:hint="cs"/>
                <w:rtl/>
              </w:rPr>
              <w:t>3/08/2026</w:t>
            </w:r>
          </w:p>
        </w:tc>
      </w:tr>
    </w:tbl>
    <w:p w14:paraId="27551AEE" w14:textId="77777777" w:rsidR="006F3E22" w:rsidRDefault="006F3E22" w:rsidP="006F3E22">
      <w:pPr>
        <w:rPr>
          <w:rtl/>
        </w:rPr>
      </w:pPr>
    </w:p>
    <w:p w14:paraId="06F6E046" w14:textId="77777777" w:rsidR="006F3E22" w:rsidRDefault="006F3E22" w:rsidP="006F3E22">
      <w:pPr>
        <w:rPr>
          <w:rtl/>
        </w:rPr>
      </w:pPr>
    </w:p>
    <w:p w14:paraId="48069FAB" w14:textId="77777777" w:rsidR="006F3E22" w:rsidRDefault="006F3E22" w:rsidP="006F3E22">
      <w:pPr>
        <w:rPr>
          <w:rtl/>
        </w:rPr>
      </w:pPr>
    </w:p>
    <w:p w14:paraId="41282C7A" w14:textId="77777777" w:rsidR="006F3E22" w:rsidRDefault="006F3E22" w:rsidP="006F3E22">
      <w:pPr>
        <w:rPr>
          <w:rtl/>
        </w:rPr>
      </w:pPr>
    </w:p>
    <w:p w14:paraId="3D3F177E" w14:textId="77777777" w:rsidR="006F3E22" w:rsidRDefault="006F3E22" w:rsidP="006F3E22">
      <w:pPr>
        <w:rPr>
          <w:rtl/>
        </w:rPr>
      </w:pPr>
    </w:p>
    <w:p w14:paraId="38750814" w14:textId="77777777" w:rsidR="006F3E22" w:rsidRDefault="006F3E22" w:rsidP="006F3E22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CC3AFCB" w14:textId="77777777" w:rsidR="006F3E22" w:rsidRDefault="006F3E22" w:rsidP="006F3E22">
      <w:pPr>
        <w:jc w:val="both"/>
        <w:rPr>
          <w:rFonts w:ascii="Arial" w:hAnsi="Arial"/>
          <w:b/>
          <w:sz w:val="22"/>
          <w:szCs w:val="22"/>
          <w:rtl/>
        </w:rPr>
      </w:pPr>
    </w:p>
    <w:p w14:paraId="7A3BF85A" w14:textId="77777777" w:rsidR="006F3E22" w:rsidRPr="00AF57E9" w:rsidRDefault="006F3E22" w:rsidP="006F3E22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B3455D">
        <w:rPr>
          <w:rFonts w:ascii="Wingdings" w:hAnsi="Wingdings" w:cstheme="minorBidi"/>
          <w:bCs/>
          <w:sz w:val="21"/>
          <w:szCs w:val="21"/>
          <w:highlight w:val="black"/>
          <w:u w:val="single"/>
        </w:rPr>
        <w:sym w:font="Wingdings" w:char="F072"/>
      </w:r>
      <w:r w:rsidRPr="00181410">
        <w:rPr>
          <w:rFonts w:asciiTheme="minorBidi" w:hAnsiTheme="minorBidi" w:cstheme="minorBidi"/>
          <w:bCs/>
          <w:sz w:val="21"/>
          <w:szCs w:val="21"/>
          <w:u w:val="single"/>
          <w:rtl/>
        </w:rPr>
        <w:t xml:space="preserve"> 3(29)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69B38D67" w14:textId="77777777" w:rsidR="006F3E22" w:rsidRPr="00AF57E9" w:rsidRDefault="006F3E22" w:rsidP="006F3E22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6F3E22" w14:paraId="6ADDC643" w14:textId="77777777" w:rsidTr="00A4329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8449A3C" w14:textId="77777777" w:rsidR="006F3E22" w:rsidRPr="00AF57E9" w:rsidRDefault="006F3E22" w:rsidP="00A4329C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F3E22" w14:paraId="391197DA" w14:textId="77777777" w:rsidTr="00A4329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64A9" w14:textId="60D19E54" w:rsidR="003363B8" w:rsidRDefault="006F3E22" w:rsidP="00A4329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רישום </w:t>
            </w:r>
            <w:r w:rsidR="003363B8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לליגה- </w:t>
            </w:r>
            <w:r w:rsidR="003363B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רישום קבוצות לפעילות לעונת משחקים 2026/2027 בסך 23,400 ₪ (ללא מע"מ- עמותה)</w:t>
            </w:r>
          </w:p>
          <w:p w14:paraId="27AFE425" w14:textId="77777777" w:rsidR="006F3E22" w:rsidRDefault="003363B8" w:rsidP="00A4329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עבור 3 קבוצות: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br/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1. קט רגל</w:t>
            </w:r>
          </w:p>
          <w:p w14:paraId="4C9E6C15" w14:textId="77777777" w:rsidR="003363B8" w:rsidRDefault="003363B8" w:rsidP="00A4329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2. כדורשת</w:t>
            </w:r>
          </w:p>
          <w:p w14:paraId="42C4EE88" w14:textId="77777777" w:rsidR="003363B8" w:rsidRDefault="003363B8" w:rsidP="00A4329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3. ריצה</w:t>
            </w:r>
          </w:p>
          <w:p w14:paraId="590BE9B5" w14:textId="0F3D6E80" w:rsidR="003363B8" w:rsidRPr="007213A7" w:rsidRDefault="003363B8" w:rsidP="00A4329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14:paraId="00C64C0A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25FC764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>
        <w:rPr>
          <w:rFonts w:ascii="Wingdings" w:hAnsi="Wingdings" w:cstheme="minorBidi"/>
          <w:b/>
          <w:sz w:val="21"/>
          <w:szCs w:val="21"/>
        </w:rPr>
        <w:t>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3F71242A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2854695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7DF1AE79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6F3E22" w14:paraId="4A5C066E" w14:textId="77777777" w:rsidTr="00A4329C">
        <w:tc>
          <w:tcPr>
            <w:tcW w:w="3085" w:type="dxa"/>
            <w:hideMark/>
          </w:tcPr>
          <w:p w14:paraId="3BBF4AF9" w14:textId="77777777" w:rsidR="006F3E22" w:rsidRPr="00AF57E9" w:rsidRDefault="006F3E22" w:rsidP="00A4329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34AC0567" w14:textId="77777777" w:rsidR="006F3E22" w:rsidRPr="00AF57E9" w:rsidRDefault="006F3E22" w:rsidP="00A4329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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שירותים</w:t>
            </w:r>
          </w:p>
        </w:tc>
        <w:tc>
          <w:tcPr>
            <w:tcW w:w="3116" w:type="dxa"/>
          </w:tcPr>
          <w:p w14:paraId="46581D2E" w14:textId="77777777" w:rsidR="006F3E22" w:rsidRPr="00AF57E9" w:rsidRDefault="006F3E22" w:rsidP="00A4329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D64429B" w14:textId="77777777" w:rsidR="006F3E22" w:rsidRPr="00AF57E9" w:rsidRDefault="006F3E22" w:rsidP="00A4329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76F86CC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6F3E22" w14:paraId="1C367EB8" w14:textId="77777777" w:rsidTr="00A4329C">
        <w:tc>
          <w:tcPr>
            <w:tcW w:w="2698" w:type="dxa"/>
            <w:shd w:val="clear" w:color="auto" w:fill="E6E6E6"/>
            <w:hideMark/>
          </w:tcPr>
          <w:p w14:paraId="1C931BF9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52A4ED75" w14:textId="77777777" w:rsidR="006F3E22" w:rsidRPr="0008735C" w:rsidRDefault="006F3E22" w:rsidP="00A4329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7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הפועל </w:t>
            </w:r>
            <w:r w:rsidRPr="0008735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087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מחלקה לספורט במקומות העבודה מרחב ירושלים</w:t>
            </w:r>
          </w:p>
        </w:tc>
      </w:tr>
      <w:tr w:rsidR="006F3E22" w14:paraId="15BB04E4" w14:textId="77777777" w:rsidTr="00A4329C">
        <w:tc>
          <w:tcPr>
            <w:tcW w:w="2698" w:type="dxa"/>
            <w:shd w:val="clear" w:color="auto" w:fill="E6E6E6"/>
            <w:hideMark/>
          </w:tcPr>
          <w:p w14:paraId="71A80AD1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6B3FA0C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18C7D98" w14:textId="77777777" w:rsidR="006F3E22" w:rsidRPr="0008735C" w:rsidRDefault="006F3E22" w:rsidP="00A4329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735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580180537</w:t>
            </w:r>
          </w:p>
        </w:tc>
      </w:tr>
      <w:tr w:rsidR="006F3E22" w14:paraId="0719817D" w14:textId="77777777" w:rsidTr="00A4329C">
        <w:tc>
          <w:tcPr>
            <w:tcW w:w="2698" w:type="dxa"/>
            <w:shd w:val="clear" w:color="auto" w:fill="E6E6E6"/>
            <w:hideMark/>
          </w:tcPr>
          <w:p w14:paraId="42B75C0B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0F52FB33" w14:textId="77777777" w:rsidR="006F3E22" w:rsidRPr="0008735C" w:rsidRDefault="006F3E22" w:rsidP="00A4329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735C">
              <w:rPr>
                <w:rFonts w:ascii="Wingdings" w:hAnsi="Wingdings" w:cstheme="minorBidi"/>
                <w:b/>
                <w:sz w:val="21"/>
                <w:szCs w:val="21"/>
              </w:rPr>
              <w:t></w:t>
            </w:r>
            <w:r w:rsidRPr="0008735C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7D7B87E6" w14:textId="77777777" w:rsidR="006F3E22" w:rsidRPr="0008735C" w:rsidRDefault="006F3E22" w:rsidP="00A4329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8735C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08735C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6F3E22" w14:paraId="6A35D9DF" w14:textId="77777777" w:rsidTr="00A4329C">
        <w:tc>
          <w:tcPr>
            <w:tcW w:w="2698" w:type="dxa"/>
            <w:shd w:val="clear" w:color="auto" w:fill="E6E6E6"/>
            <w:hideMark/>
          </w:tcPr>
          <w:p w14:paraId="7889407E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447C28CB" w14:textId="5B2A5CC4" w:rsidR="006F3E22" w:rsidRPr="0008735C" w:rsidRDefault="003363B8" w:rsidP="00A4329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23,400</w:t>
            </w:r>
            <w:r w:rsidR="006F3E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(ללא </w:t>
            </w:r>
            <w:proofErr w:type="spellStart"/>
            <w:r w:rsidR="006F3E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מעמ</w:t>
            </w:r>
            <w:proofErr w:type="spellEnd"/>
            <w:r w:rsidR="006F3E2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 עמותה)</w:t>
            </w:r>
          </w:p>
        </w:tc>
      </w:tr>
      <w:tr w:rsidR="006F3E22" w14:paraId="095CD0CA" w14:textId="77777777" w:rsidTr="00A4329C">
        <w:tc>
          <w:tcPr>
            <w:tcW w:w="2698" w:type="dxa"/>
            <w:shd w:val="clear" w:color="auto" w:fill="E6E6E6"/>
            <w:hideMark/>
          </w:tcPr>
          <w:p w14:paraId="2EF42FF5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68E08BB7" w14:textId="690B5FE9" w:rsidR="006F3E22" w:rsidRPr="0008735C" w:rsidRDefault="006F3E22" w:rsidP="00A4329C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עונת </w:t>
            </w:r>
            <w:r w:rsidR="003363B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2026-2027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</w:tbl>
    <w:p w14:paraId="48C278AD" w14:textId="77777777" w:rsidR="006F3E22" w:rsidRPr="00AF57E9" w:rsidRDefault="006F3E22" w:rsidP="006F3E22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79C4D87" w14:textId="77777777" w:rsidR="006F3E22" w:rsidRPr="00AF57E9" w:rsidRDefault="006F3E22" w:rsidP="006F3E22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2571539" w14:textId="77777777" w:rsidR="006F3E22" w:rsidRPr="00AF57E9" w:rsidRDefault="006F3E22" w:rsidP="006F3E22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11D61C1A" w14:textId="77777777" w:rsidR="006F3E22" w:rsidRPr="00AF57E9" w:rsidRDefault="006F3E22" w:rsidP="006F3E22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E00D69A" w14:textId="77777777" w:rsidR="006F3E22" w:rsidRPr="00AF57E9" w:rsidRDefault="006F3E22" w:rsidP="006F3E22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135C4E2" w14:textId="77777777" w:rsidR="006F3E22" w:rsidRPr="00AF57E9" w:rsidRDefault="006F3E22" w:rsidP="006F3E22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6CF045D" w14:textId="77777777" w:rsidR="006F3E22" w:rsidRPr="00AF57E9" w:rsidRDefault="006F3E22" w:rsidP="006F3E22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EE76410" w14:textId="77777777" w:rsidR="006F3E22" w:rsidRPr="00AF57E9" w:rsidRDefault="006F3E22" w:rsidP="006F3E22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DF69273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6F3E22" w14:paraId="4FA327E5" w14:textId="77777777" w:rsidTr="00A4329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4168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6F3E22" w14:paraId="36F26AEA" w14:textId="77777777" w:rsidTr="00A4329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526F" w14:textId="77777777" w:rsidR="006F3E22" w:rsidRPr="00037CA9" w:rsidRDefault="006F3E22" w:rsidP="00A4329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037CA9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העמותה לספורט במקומות העבודה במרחב ירושלים-  "הפועל" - פועלת במסגרת הסתדרות העובדים .</w:t>
            </w:r>
          </w:p>
          <w:p w14:paraId="0EED48CA" w14:textId="77777777" w:rsidR="006F3E22" w:rsidRPr="00037CA9" w:rsidRDefault="006F3E22" w:rsidP="00A4329C">
            <w:pPr>
              <w:rPr>
                <w:rFonts w:ascii="David" w:hAnsi="David" w:cs="David"/>
                <w:sz w:val="24"/>
                <w:szCs w:val="24"/>
              </w:rPr>
            </w:pP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הליגה למקומות עבודה מנוהלת על ידי עמותת הפועל שהינה ספק של הסתדרות העובדים במרחב ירושלים. </w:t>
            </w:r>
          </w:p>
          <w:p w14:paraId="400E2667" w14:textId="77777777" w:rsidR="006F3E22" w:rsidRPr="00037CA9" w:rsidRDefault="006F3E22" w:rsidP="00A4329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משרדי הממשלה ושאר מקומות העבודה הכפופים להסתדרות מתנהלים גם הם מול ההסתדרות. </w:t>
            </w:r>
          </w:p>
          <w:p w14:paraId="79E42005" w14:textId="77777777" w:rsidR="006F3E22" w:rsidRPr="00037CA9" w:rsidRDefault="006F3E22" w:rsidP="00A4329C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לא קיימת ליגה אחרת </w:t>
            </w:r>
            <w:r w:rsidRPr="00037CA9">
              <w:rPr>
                <w:rFonts w:ascii="David" w:eastAsia="Times New Roman" w:hAnsi="David" w:cs="David"/>
                <w:sz w:val="24"/>
                <w:szCs w:val="24"/>
                <w:rtl/>
              </w:rPr>
              <w:t>למקומות עבודה במרחב ירושלים</w:t>
            </w: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  <w:r w:rsidRPr="00037CA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ליגה למקומות עבודה כשמה שייכת להסתדרות שבחרה להתקשר עם עמותת הפועל שמתחזקת את הליגה </w:t>
            </w:r>
            <w:r w:rsidRPr="00037CA9">
              <w:rPr>
                <w:rFonts w:ascii="David" w:hAnsi="David" w:cs="David"/>
                <w:sz w:val="24"/>
                <w:szCs w:val="24"/>
                <w:rtl/>
              </w:rPr>
              <w:t xml:space="preserve">ומנהלת את כל האופרציה, החל </w:t>
            </w:r>
            <w:r w:rsidRPr="00037CA9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ברישום קבוצות הספורט ,ניהול הליגה למקומות העבודה ,הקצאת מגרשי ספורט ,אולמות ,שופטים ועוד.</w:t>
            </w:r>
          </w:p>
          <w:p w14:paraId="3FAD6185" w14:textId="77777777" w:rsidR="006F3E22" w:rsidRPr="00037CA9" w:rsidRDefault="006F3E22" w:rsidP="00A4329C">
            <w:pPr>
              <w:rPr>
                <w:rFonts w:ascii="David" w:eastAsia="Times New Roman" w:hAnsi="David" w:cs="David"/>
                <w:sz w:val="24"/>
                <w:szCs w:val="24"/>
              </w:rPr>
            </w:pPr>
            <w:r w:rsidRPr="00037CA9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הפעילות מאורגנת על ידי העמותה לספורט במקומות העבודה ,אין אפשרות לבצע פעילות שאינה במסגרת זאת וללא הצטרפות לעמותה זו. </w:t>
            </w:r>
          </w:p>
          <w:p w14:paraId="7982EEF9" w14:textId="746B56D7" w:rsidR="006F3E22" w:rsidRDefault="006F3E22" w:rsidP="00A4329C">
            <w:pPr>
              <w:spacing w:line="360" w:lineRule="auto"/>
              <w:rPr>
                <w:rFonts w:ascii="David" w:hAnsi="David" w:cs="David"/>
                <w:b/>
                <w:sz w:val="21"/>
                <w:szCs w:val="21"/>
                <w:rtl/>
                <w:lang w:eastAsia="he-IL"/>
              </w:rPr>
            </w:pPr>
            <w:r w:rsidRPr="00037CA9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מאחר וההתקשרות הינה באמצעות ההסתדרות ועמותה זו הינה היחידה המנוהלת דרכה  ו</w:t>
            </w:r>
            <w:r w:rsidRPr="00037CA9">
              <w:rPr>
                <w:rFonts w:ascii="David" w:eastAsia="Times New Roman" w:hAnsi="David" w:cs="David"/>
                <w:sz w:val="24"/>
                <w:szCs w:val="24"/>
                <w:rtl/>
              </w:rPr>
              <w:t>לא קיימת ליגה למקומות עבודה בשום מסגרת אחרת במרחב ירושלים</w:t>
            </w:r>
            <w:r w:rsidRPr="00037CA9">
              <w:rPr>
                <w:rFonts w:ascii="David" w:hAnsi="David" w:cs="David"/>
                <w:bCs/>
                <w:sz w:val="24"/>
                <w:szCs w:val="24"/>
                <w:u w:val="single"/>
                <w:rtl/>
                <w:lang w:eastAsia="he-IL"/>
              </w:rPr>
              <w:t xml:space="preserve"> יש לראות בעמותה כספק יחיד.</w:t>
            </w:r>
          </w:p>
          <w:p w14:paraId="2F16C77C" w14:textId="77777777" w:rsidR="006F3E22" w:rsidRPr="00033F3C" w:rsidRDefault="006F3E22" w:rsidP="00A4329C">
            <w:pPr>
              <w:spacing w:line="36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033F3C">
              <w:rPr>
                <w:rFonts w:ascii="David" w:eastAsia="Times New Roman" w:hAnsi="David" w:cs="David" w:hint="cs"/>
                <w:b/>
                <w:bCs/>
                <w:sz w:val="24"/>
                <w:szCs w:val="24"/>
                <w:rtl/>
              </w:rPr>
              <w:t>כמו כן יש לראות בספק משנה של העמותה -אורטל תיירות בע"מ כספק יחיד מטעם העמותה.</w:t>
            </w:r>
          </w:p>
          <w:p w14:paraId="17EFB1CC" w14:textId="77777777" w:rsidR="006F3E22" w:rsidRPr="00037CA9" w:rsidRDefault="006F3E22" w:rsidP="00A4329C">
            <w:pPr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  <w:p w14:paraId="6184991A" w14:textId="77777777" w:rsidR="006F3E22" w:rsidRPr="00897591" w:rsidRDefault="006F3E22" w:rsidP="00A4329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CFC5F23" w14:textId="77777777" w:rsidR="006F3E22" w:rsidRPr="00AF57E9" w:rsidRDefault="006F3E22" w:rsidP="006F3E22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48DA8A2C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2F38644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3728EBB" w14:textId="77777777" w:rsidR="006F3E22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CDA8655" w14:textId="77777777" w:rsidR="006F3E22" w:rsidRPr="00AF57E9" w:rsidRDefault="006F3E22" w:rsidP="006F3E2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6F3E22" w14:paraId="19BC0DED" w14:textId="77777777" w:rsidTr="00A4329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5907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תומר מי-רז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159F" w14:textId="77777777" w:rsidR="006F3E22" w:rsidRPr="00AF57E9" w:rsidRDefault="006F3E22" w:rsidP="00A4329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רכז ספורט הרשות לאכיפה במקרקעין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3175" w14:textId="77777777" w:rsidR="006F3E22" w:rsidRPr="0008735C" w:rsidRDefault="006F3E22" w:rsidP="00A4329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תומר מי-רז</w:t>
            </w:r>
          </w:p>
        </w:tc>
      </w:tr>
      <w:tr w:rsidR="006F3E22" w14:paraId="24CC26F9" w14:textId="77777777" w:rsidTr="00A4329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E6F0E52" w14:textId="77777777" w:rsidR="006F3E22" w:rsidRPr="00AF57E9" w:rsidRDefault="006F3E22" w:rsidP="00A4329C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8535BB" w14:textId="77777777" w:rsidR="006F3E22" w:rsidRPr="00AF57E9" w:rsidRDefault="006F3E22" w:rsidP="00A4329C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6B2DE3" w14:textId="77777777" w:rsidR="006F3E22" w:rsidRPr="00AF57E9" w:rsidRDefault="006F3E22" w:rsidP="00A4329C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6FFD933" w14:textId="77777777" w:rsidR="006F3E22" w:rsidRPr="00817FBA" w:rsidRDefault="006F3E22" w:rsidP="006F3E22"/>
    <w:p w14:paraId="4DC6F77A" w14:textId="77777777" w:rsidR="00F076E8" w:rsidRDefault="00F076E8"/>
    <w:sectPr w:rsidR="00F076E8" w:rsidSect="006F3E22">
      <w:headerReference w:type="default" r:id="rId4"/>
      <w:footerReference w:type="default" r:id="rId5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EC040E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 w:themeFill="text2" w:themeFillShade="BF"/>
          <w:noWrap/>
          <w:vAlign w:val="center"/>
        </w:tcPr>
        <w:p w14:paraId="0DB1BAF9" w14:textId="77777777" w:rsidR="00354861" w:rsidRPr="0098529F" w:rsidRDefault="003363B8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323E4F" w:themeFill="text2" w:themeFillShade="BF"/>
          <w:vAlign w:val="center"/>
        </w:tcPr>
        <w:p w14:paraId="765EAD75" w14:textId="77777777" w:rsidR="00354861" w:rsidRPr="0098529F" w:rsidRDefault="003363B8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323E4F" w:themeFill="text2" w:themeFillShade="BF"/>
          <w:vAlign w:val="center"/>
        </w:tcPr>
        <w:p w14:paraId="29315AE4" w14:textId="77777777" w:rsidR="00354861" w:rsidRPr="0098529F" w:rsidRDefault="003363B8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3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3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3"/>
              <w:rFonts w:ascii="Arial" w:hAnsi="Arial"/>
              <w:color w:val="FFFFFF" w:themeColor="background1"/>
            </w:rPr>
            <w:fldChar w:fldCharType="separate"/>
          </w:r>
          <w:r>
            <w:rPr>
              <w:rStyle w:val="a3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3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 w:themeFill="text2" w:themeFillShade="BF"/>
          <w:vAlign w:val="center"/>
        </w:tcPr>
        <w:p w14:paraId="65789A31" w14:textId="77777777" w:rsidR="00354861" w:rsidRPr="0098529F" w:rsidRDefault="003363B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21119441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08809B0" w14:textId="77777777" w:rsidR="00354861" w:rsidRPr="0098529F" w:rsidRDefault="003363B8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E857E3" w14:textId="77777777" w:rsidR="00354861" w:rsidRPr="0098529F" w:rsidRDefault="003363B8" w:rsidP="00354861">
          <w:pPr>
            <w:rPr>
              <w:rFonts w:ascii="Arial" w:hAnsi="Arial"/>
              <w:b/>
              <w:bCs/>
              <w:color w:val="FFFFFF"/>
              <w:rtl/>
            </w:rPr>
          </w:pP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808D15" w14:textId="77777777" w:rsidR="00354861" w:rsidRPr="0098529F" w:rsidRDefault="003363B8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FB154DE" w14:textId="77777777" w:rsidR="00354861" w:rsidRPr="0098529F" w:rsidRDefault="003363B8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18DA8985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3A713FA8" w14:textId="77777777" w:rsidR="00354861" w:rsidRPr="001275E5" w:rsidRDefault="003363B8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25A3D2CB" w14:textId="77777777" w:rsidR="00354861" w:rsidRPr="00843B72" w:rsidRDefault="003363B8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12DA69A4" w14:textId="77777777" w:rsidR="00E678BB" w:rsidRPr="00354861" w:rsidRDefault="003363B8" w:rsidP="00DE4C1B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111670F1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03C62F3" w14:textId="77777777" w:rsidR="009220EC" w:rsidRPr="005D6483" w:rsidRDefault="003363B8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7ACF3ED" w14:textId="77777777" w:rsidR="009220EC" w:rsidRPr="005D6483" w:rsidRDefault="003363B8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932FC76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4F7769D" w14:textId="77777777" w:rsidR="009220EC" w:rsidRPr="00D84715" w:rsidRDefault="003363B8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81BD91B" wp14:editId="0F64BD46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48E2D31" w14:textId="77777777" w:rsidR="009220EC" w:rsidRPr="00CE601A" w:rsidRDefault="003363B8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D688792" w14:textId="77777777" w:rsidR="009220EC" w:rsidRPr="00F54EBF" w:rsidRDefault="003363B8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4E25AC8D" w14:textId="77777777" w:rsidR="009220EC" w:rsidRDefault="003363B8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6598620" w14:textId="77777777" w:rsidR="009220EC" w:rsidRPr="00CE601A" w:rsidRDefault="003363B8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37B387E" w14:textId="77777777" w:rsidR="009220EC" w:rsidRPr="00F8548C" w:rsidRDefault="003363B8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256872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40C07AC" w14:textId="77777777" w:rsidR="009220EC" w:rsidRPr="00D84715" w:rsidRDefault="003363B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C8F0BED" w14:textId="77777777" w:rsidR="009220EC" w:rsidRDefault="003363B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6C97704" w14:textId="77777777" w:rsidR="009220EC" w:rsidRPr="00D84715" w:rsidRDefault="003363B8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9E787EE" w14:textId="77777777" w:rsidR="009220EC" w:rsidRPr="00F8548C" w:rsidRDefault="003363B8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886AE7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C8AFCBD" w14:textId="77777777" w:rsidR="003D6D13" w:rsidRPr="00D84715" w:rsidRDefault="003363B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B0ED33F" w14:textId="77777777" w:rsidR="003D6D13" w:rsidRPr="00D84715" w:rsidRDefault="003363B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2CB0A00" w14:textId="77777777" w:rsidR="003D6D13" w:rsidRPr="00106EF7" w:rsidRDefault="003363B8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24B9458" w14:textId="77777777" w:rsidR="003D6D13" w:rsidRPr="00671AFA" w:rsidRDefault="003363B8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A4BACA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1E0C5ED" w14:textId="77777777" w:rsidR="009220EC" w:rsidRPr="00D84715" w:rsidRDefault="003363B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716111A" w14:textId="77777777" w:rsidR="009220EC" w:rsidRPr="00D84715" w:rsidRDefault="003363B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49B03F7" w14:textId="77777777" w:rsidR="009220EC" w:rsidRPr="00D84715" w:rsidRDefault="003363B8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9F3D553" w14:textId="77777777" w:rsidR="009220EC" w:rsidRPr="00F8548C" w:rsidRDefault="003363B8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670723A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42AE11A" w14:textId="77777777" w:rsidR="009B6B29" w:rsidRPr="00D84715" w:rsidRDefault="003363B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C0A6DE5" w14:textId="77777777" w:rsidR="009B6B29" w:rsidRPr="00D84715" w:rsidRDefault="003363B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726E705" w14:textId="77777777" w:rsidR="009B6B29" w:rsidRPr="00D84715" w:rsidRDefault="003363B8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A799C55" w14:textId="77777777" w:rsidR="009B6B29" w:rsidRPr="00F8548C" w:rsidRDefault="003363B8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66F49D7" w14:textId="77777777" w:rsidR="009B6B29" w:rsidRPr="00F8548C" w:rsidRDefault="003363B8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2DB12F4" w14:textId="77777777" w:rsidR="00E678BB" w:rsidRPr="00D84715" w:rsidRDefault="003363B8" w:rsidP="00DE4C1B">
    <w:pPr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22"/>
    <w:rsid w:val="00025977"/>
    <w:rsid w:val="003363B8"/>
    <w:rsid w:val="006F3E22"/>
    <w:rsid w:val="007247AD"/>
    <w:rsid w:val="00F0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87ED9"/>
  <w15:chartTrackingRefBased/>
  <w15:docId w15:val="{B212BF92-A372-4385-8C3F-F0E3DF4C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E22"/>
    <w:pPr>
      <w:bidi/>
      <w:spacing w:after="0" w:line="240" w:lineRule="auto"/>
    </w:pPr>
    <w:rPr>
      <w:rFonts w:ascii="Verdana" w:eastAsia="PMingLiU" w:hAnsi="Verdana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6F3E22"/>
    <w:rPr>
      <w:color w:val="3464BA"/>
      <w:u w:val="dotted" w:color="3464BA"/>
    </w:rPr>
  </w:style>
  <w:style w:type="character" w:styleId="a3">
    <w:name w:val="page number"/>
    <w:basedOn w:val="a0"/>
    <w:uiPriority w:val="99"/>
    <w:rsid w:val="006F3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416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רחל פשנוב</dc:creator>
  <cp:keywords/>
  <dc:description/>
  <cp:lastModifiedBy>רחל פשנוב</cp:lastModifiedBy>
  <cp:revision>1</cp:revision>
  <dcterms:created xsi:type="dcterms:W3CDTF">2026-08-03T11:41:00Z</dcterms:created>
  <dcterms:modified xsi:type="dcterms:W3CDTF">2026-08-03T12:01:00Z</dcterms:modified>
</cp:coreProperties>
</file>